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95011" w14:textId="2F3217C8" w:rsidR="002853A5" w:rsidRPr="002853A5" w:rsidRDefault="002853A5" w:rsidP="002853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2853A5">
        <w:rPr>
          <w:rFonts w:ascii="Times New Roman" w:hAnsi="Times New Roman" w:cs="Times New Roman"/>
          <w:sz w:val="24"/>
          <w:szCs w:val="24"/>
          <w:lang w:val="en-US"/>
        </w:rPr>
        <w:t>CONSILIUL JUDEȚEAN DOLJ</w:t>
      </w:r>
    </w:p>
    <w:p w14:paraId="60437723" w14:textId="62354F6F" w:rsidR="00EB3C0A" w:rsidRPr="002853A5" w:rsidRDefault="00EB3C0A" w:rsidP="00E35F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53A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2853A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proofErr w:type="spellStart"/>
      <w:r w:rsidRPr="002853A5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285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53A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2853A5">
        <w:rPr>
          <w:rFonts w:ascii="Times New Roman" w:hAnsi="Times New Roman" w:cs="Times New Roman"/>
          <w:sz w:val="24"/>
          <w:szCs w:val="24"/>
          <w:lang w:val="en-US"/>
        </w:rPr>
        <w:t>. 1</w:t>
      </w:r>
      <w:r w:rsidR="00441E3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53A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2853A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285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53A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2853A5">
        <w:rPr>
          <w:rFonts w:ascii="Times New Roman" w:hAnsi="Times New Roman" w:cs="Times New Roman"/>
          <w:sz w:val="24"/>
          <w:szCs w:val="24"/>
          <w:lang w:val="en-US"/>
        </w:rPr>
        <w:t>. _____ 202</w:t>
      </w:r>
      <w:r w:rsidR="009E6A1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173E5A00" w14:textId="77777777" w:rsidR="00EB3C0A" w:rsidRDefault="00EB3C0A" w:rsidP="00FF2ABD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AA886E6" w14:textId="4D57CA50" w:rsidR="00042408" w:rsidRPr="002853A5" w:rsidRDefault="00042408" w:rsidP="002853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53A5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B230E8">
        <w:rPr>
          <w:rFonts w:ascii="Times New Roman" w:hAnsi="Times New Roman" w:cs="Times New Roman"/>
          <w:b/>
          <w:sz w:val="24"/>
          <w:szCs w:val="24"/>
          <w:lang w:val="en-US"/>
        </w:rPr>
        <w:t>axe</w:t>
      </w:r>
      <w:bookmarkStart w:id="0" w:name="_GoBack"/>
      <w:bookmarkEnd w:id="0"/>
      <w:proofErr w:type="spellEnd"/>
      <w:r w:rsidR="002853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04E29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404E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04E29">
        <w:rPr>
          <w:rFonts w:ascii="Times New Roman" w:hAnsi="Times New Roman" w:cs="Times New Roman"/>
          <w:b/>
          <w:sz w:val="24"/>
          <w:szCs w:val="24"/>
          <w:lang w:val="en-US"/>
        </w:rPr>
        <w:t>activitățile</w:t>
      </w:r>
      <w:proofErr w:type="spellEnd"/>
      <w:r w:rsidR="002853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590A" w:rsidRPr="002853A5">
        <w:rPr>
          <w:rFonts w:ascii="Times New Roman" w:hAnsi="Times New Roman" w:cs="Times New Roman"/>
          <w:b/>
          <w:sz w:val="24"/>
          <w:szCs w:val="24"/>
        </w:rPr>
        <w:t>de</w:t>
      </w:r>
      <w:r w:rsidR="00404E29" w:rsidRPr="00404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E29" w:rsidRPr="002853A5">
        <w:rPr>
          <w:rFonts w:ascii="Times New Roman" w:hAnsi="Times New Roman" w:cs="Times New Roman"/>
          <w:b/>
          <w:sz w:val="24"/>
          <w:szCs w:val="24"/>
        </w:rPr>
        <w:t>stare civilă</w:t>
      </w:r>
      <w:r w:rsidR="0081590A" w:rsidRPr="00285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4AB" w:rsidRPr="002853A5">
        <w:rPr>
          <w:rFonts w:ascii="Times New Roman" w:hAnsi="Times New Roman" w:cs="Times New Roman"/>
          <w:b/>
          <w:sz w:val="24"/>
          <w:szCs w:val="24"/>
        </w:rPr>
        <w:t>ș</w:t>
      </w:r>
      <w:r w:rsidR="008000B3" w:rsidRPr="002853A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04E29" w:rsidRPr="002853A5">
        <w:rPr>
          <w:rFonts w:ascii="Times New Roman" w:hAnsi="Times New Roman" w:cs="Times New Roman"/>
          <w:b/>
          <w:sz w:val="24"/>
          <w:szCs w:val="24"/>
        </w:rPr>
        <w:t>evidență a persoanelor</w:t>
      </w:r>
    </w:p>
    <w:p w14:paraId="3A19F171" w14:textId="77777777" w:rsidR="00EB3C0A" w:rsidRPr="002853A5" w:rsidRDefault="00EB3C0A" w:rsidP="00EB3C0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6936"/>
        <w:gridCol w:w="1534"/>
        <w:gridCol w:w="1417"/>
      </w:tblGrid>
      <w:tr w:rsidR="009E6A1F" w:rsidRPr="002853A5" w14:paraId="74831288" w14:textId="5372D6D5" w:rsidTr="009E6A1F">
        <w:tc>
          <w:tcPr>
            <w:tcW w:w="569" w:type="dxa"/>
          </w:tcPr>
          <w:p w14:paraId="6D7666E1" w14:textId="77777777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28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3A9C17FF" w14:textId="27056C66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8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crt</w:t>
            </w:r>
            <w:proofErr w:type="spellEnd"/>
            <w:proofErr w:type="gramEnd"/>
            <w:r w:rsidRPr="0028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936" w:type="dxa"/>
          </w:tcPr>
          <w:p w14:paraId="7D35C63D" w14:textId="07D24669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 TAXĂ</w:t>
            </w:r>
          </w:p>
        </w:tc>
        <w:tc>
          <w:tcPr>
            <w:tcW w:w="1534" w:type="dxa"/>
          </w:tcPr>
          <w:p w14:paraId="305AB336" w14:textId="53DB744B" w:rsidR="009E6A1F" w:rsidRPr="00194449" w:rsidRDefault="009E6A1F" w:rsidP="009E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TAXĂ</w:t>
            </w:r>
          </w:p>
          <w:p w14:paraId="1302FBD0" w14:textId="2299DDEF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7" w:type="dxa"/>
          </w:tcPr>
          <w:p w14:paraId="42E84EF6" w14:textId="77777777" w:rsidR="009E6A1F" w:rsidRPr="00194449" w:rsidRDefault="009E6A1F" w:rsidP="009E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TAXĂ</w:t>
            </w:r>
          </w:p>
          <w:p w14:paraId="77A8889C" w14:textId="5B00925E" w:rsidR="009E6A1F" w:rsidRDefault="009E6A1F" w:rsidP="009E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2026</w:t>
            </w:r>
          </w:p>
        </w:tc>
      </w:tr>
      <w:tr w:rsidR="009E6A1F" w:rsidRPr="002853A5" w14:paraId="219AA4E8" w14:textId="178DC3B5" w:rsidTr="009E6A1F">
        <w:tc>
          <w:tcPr>
            <w:tcW w:w="569" w:type="dxa"/>
          </w:tcPr>
          <w:p w14:paraId="380EDB3C" w14:textId="3B95E9D1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936" w:type="dxa"/>
          </w:tcPr>
          <w:p w14:paraId="2CFD68A9" w14:textId="56F1F3DC" w:rsidR="009E6A1F" w:rsidRPr="002853A5" w:rsidRDefault="009E6A1F" w:rsidP="009E6A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contravaloare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carte de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identitate</w:t>
            </w:r>
            <w:proofErr w:type="spellEnd"/>
          </w:p>
        </w:tc>
        <w:tc>
          <w:tcPr>
            <w:tcW w:w="1534" w:type="dxa"/>
          </w:tcPr>
          <w:p w14:paraId="10A4E966" w14:textId="4D367294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lei</w:t>
            </w:r>
          </w:p>
        </w:tc>
        <w:tc>
          <w:tcPr>
            <w:tcW w:w="1417" w:type="dxa"/>
          </w:tcPr>
          <w:p w14:paraId="3499B41F" w14:textId="1035856D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lei</w:t>
            </w:r>
          </w:p>
        </w:tc>
      </w:tr>
      <w:tr w:rsidR="009E6A1F" w:rsidRPr="002853A5" w14:paraId="14861B4F" w14:textId="079FDA0A" w:rsidTr="009E6A1F">
        <w:tc>
          <w:tcPr>
            <w:tcW w:w="569" w:type="dxa"/>
          </w:tcPr>
          <w:p w14:paraId="25D5C269" w14:textId="0137DC28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936" w:type="dxa"/>
          </w:tcPr>
          <w:p w14:paraId="14900293" w14:textId="16E2CD3D" w:rsidR="009E6A1F" w:rsidRPr="002853A5" w:rsidRDefault="009E6A1F" w:rsidP="009E6A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contravaloare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carte de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identitate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provizorie</w:t>
            </w:r>
            <w:proofErr w:type="spellEnd"/>
          </w:p>
        </w:tc>
        <w:tc>
          <w:tcPr>
            <w:tcW w:w="1534" w:type="dxa"/>
          </w:tcPr>
          <w:p w14:paraId="73BF7F5D" w14:textId="0A0DE091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</w:t>
            </w:r>
            <w:proofErr w:type="spellEnd"/>
          </w:p>
        </w:tc>
        <w:tc>
          <w:tcPr>
            <w:tcW w:w="1417" w:type="dxa"/>
          </w:tcPr>
          <w:p w14:paraId="1A7C5DC5" w14:textId="704C5FD7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</w:t>
            </w:r>
            <w:proofErr w:type="spellEnd"/>
          </w:p>
        </w:tc>
      </w:tr>
      <w:tr w:rsidR="009E6A1F" w:rsidRPr="002853A5" w14:paraId="7B82F8AB" w14:textId="30260185" w:rsidTr="009E6A1F">
        <w:tc>
          <w:tcPr>
            <w:tcW w:w="569" w:type="dxa"/>
          </w:tcPr>
          <w:p w14:paraId="4FE95C5A" w14:textId="5705AD37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936" w:type="dxa"/>
          </w:tcPr>
          <w:p w14:paraId="4688DA5D" w14:textId="25C45039" w:rsidR="009E6A1F" w:rsidRPr="002853A5" w:rsidRDefault="009E6A1F" w:rsidP="009E6A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furnizare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 cu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</w:t>
            </w:r>
          </w:p>
        </w:tc>
        <w:tc>
          <w:tcPr>
            <w:tcW w:w="1534" w:type="dxa"/>
          </w:tcPr>
          <w:p w14:paraId="0B2DEA52" w14:textId="7EC4C960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informație</w:t>
            </w:r>
            <w:proofErr w:type="spellEnd"/>
          </w:p>
        </w:tc>
        <w:tc>
          <w:tcPr>
            <w:tcW w:w="1417" w:type="dxa"/>
          </w:tcPr>
          <w:p w14:paraId="3D151293" w14:textId="3D05B29E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informație</w:t>
            </w:r>
            <w:proofErr w:type="spellEnd"/>
          </w:p>
        </w:tc>
      </w:tr>
      <w:tr w:rsidR="009E6A1F" w:rsidRPr="002853A5" w14:paraId="0C5B9B0F" w14:textId="6C766146" w:rsidTr="009E6A1F">
        <w:tc>
          <w:tcPr>
            <w:tcW w:w="569" w:type="dxa"/>
          </w:tcPr>
          <w:p w14:paraId="636ADF8B" w14:textId="0FD30A26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36" w:type="dxa"/>
          </w:tcPr>
          <w:p w14:paraId="4FDADDB4" w14:textId="7B5E6BF8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cererii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soluționare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cazuri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deosebite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celeritatea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eliberării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actului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identitate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2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înregistrării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cererii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art.14^1, alin.1 din OUG 97/2005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E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privind evidența, domiciliul, reședința și actele de identitate ale cetățenilor români</w:t>
            </w:r>
          </w:p>
        </w:tc>
        <w:tc>
          <w:tcPr>
            <w:tcW w:w="1534" w:type="dxa"/>
          </w:tcPr>
          <w:p w14:paraId="697627DF" w14:textId="77777777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7818C9" w14:textId="48B236B6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lei</w:t>
            </w:r>
          </w:p>
        </w:tc>
        <w:tc>
          <w:tcPr>
            <w:tcW w:w="1417" w:type="dxa"/>
          </w:tcPr>
          <w:p w14:paraId="1EA22673" w14:textId="77777777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7EAC66" w14:textId="4DA9D574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lei</w:t>
            </w:r>
          </w:p>
        </w:tc>
      </w:tr>
      <w:tr w:rsidR="009E6A1F" w:rsidRPr="002853A5" w14:paraId="3777100F" w14:textId="5AA8832B" w:rsidTr="009E6A1F">
        <w:tc>
          <w:tcPr>
            <w:tcW w:w="569" w:type="dxa"/>
          </w:tcPr>
          <w:p w14:paraId="6F148EDC" w14:textId="2E3919B7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36" w:type="dxa"/>
          </w:tcPr>
          <w:p w14:paraId="227FFF88" w14:textId="48566367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urgență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furnizarea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 din RNEP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2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lucrătoare</w:t>
            </w:r>
            <w:proofErr w:type="spellEnd"/>
          </w:p>
        </w:tc>
        <w:tc>
          <w:tcPr>
            <w:tcW w:w="1534" w:type="dxa"/>
          </w:tcPr>
          <w:p w14:paraId="237AC227" w14:textId="26292BC4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lei</w:t>
            </w:r>
          </w:p>
        </w:tc>
        <w:tc>
          <w:tcPr>
            <w:tcW w:w="1417" w:type="dxa"/>
          </w:tcPr>
          <w:p w14:paraId="0DBCF8B8" w14:textId="076EAE84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lei</w:t>
            </w:r>
          </w:p>
        </w:tc>
      </w:tr>
      <w:tr w:rsidR="009E6A1F" w:rsidRPr="002853A5" w14:paraId="2CA98E5E" w14:textId="259E5422" w:rsidTr="009E6A1F">
        <w:tc>
          <w:tcPr>
            <w:tcW w:w="569" w:type="dxa"/>
          </w:tcPr>
          <w:p w14:paraId="0A05FAD5" w14:textId="5F9C4703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36" w:type="dxa"/>
          </w:tcPr>
          <w:p w14:paraId="68764F17" w14:textId="69499D0B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emitere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carte de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identitate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provizorie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de o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înregistrării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cererii</w:t>
            </w:r>
            <w:proofErr w:type="spellEnd"/>
          </w:p>
        </w:tc>
        <w:tc>
          <w:tcPr>
            <w:tcW w:w="1534" w:type="dxa"/>
          </w:tcPr>
          <w:p w14:paraId="1DC51454" w14:textId="2D81A18C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lei</w:t>
            </w:r>
          </w:p>
        </w:tc>
        <w:tc>
          <w:tcPr>
            <w:tcW w:w="1417" w:type="dxa"/>
          </w:tcPr>
          <w:p w14:paraId="460E530D" w14:textId="3C29BC98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lei</w:t>
            </w:r>
          </w:p>
        </w:tc>
      </w:tr>
      <w:tr w:rsidR="009E6A1F" w:rsidRPr="002853A5" w14:paraId="48E2D1B3" w14:textId="2E94E421" w:rsidTr="009E6A1F">
        <w:tc>
          <w:tcPr>
            <w:tcW w:w="569" w:type="dxa"/>
          </w:tcPr>
          <w:p w14:paraId="1CE8CF36" w14:textId="095D2D83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36" w:type="dxa"/>
          </w:tcPr>
          <w:p w14:paraId="0E1E1C38" w14:textId="1B596DFF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vizei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reședință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acesteia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o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înregistrarea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cererii</w:t>
            </w:r>
            <w:proofErr w:type="spellEnd"/>
          </w:p>
        </w:tc>
        <w:tc>
          <w:tcPr>
            <w:tcW w:w="1534" w:type="dxa"/>
          </w:tcPr>
          <w:p w14:paraId="342D4CA9" w14:textId="232ABD97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lei</w:t>
            </w:r>
          </w:p>
        </w:tc>
        <w:tc>
          <w:tcPr>
            <w:tcW w:w="1417" w:type="dxa"/>
          </w:tcPr>
          <w:p w14:paraId="210087A1" w14:textId="2834E75D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lei</w:t>
            </w:r>
          </w:p>
        </w:tc>
      </w:tr>
      <w:tr w:rsidR="009E6A1F" w:rsidRPr="002853A5" w14:paraId="41F44B80" w14:textId="2C5FE376" w:rsidTr="009E6A1F">
        <w:tc>
          <w:tcPr>
            <w:tcW w:w="569" w:type="dxa"/>
          </w:tcPr>
          <w:p w14:paraId="20B667C2" w14:textId="56A7B1E3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36" w:type="dxa"/>
          </w:tcPr>
          <w:p w14:paraId="5E98D56A" w14:textId="03EA2ABE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deplasare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domiciliu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fotografierea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prelucrarea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înmânarea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ărții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identitate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înregistrării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solicitării</w:t>
            </w:r>
            <w:proofErr w:type="spellEnd"/>
          </w:p>
        </w:tc>
        <w:tc>
          <w:tcPr>
            <w:tcW w:w="1534" w:type="dxa"/>
          </w:tcPr>
          <w:p w14:paraId="28403314" w14:textId="00A27586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 lei</w:t>
            </w:r>
          </w:p>
        </w:tc>
        <w:tc>
          <w:tcPr>
            <w:tcW w:w="1417" w:type="dxa"/>
          </w:tcPr>
          <w:p w14:paraId="75A5F3A4" w14:textId="109CB3F4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 lei</w:t>
            </w:r>
          </w:p>
        </w:tc>
      </w:tr>
      <w:tr w:rsidR="009E6A1F" w:rsidRPr="002853A5" w14:paraId="6D058C08" w14:textId="7A80C93E" w:rsidTr="009E6A1F">
        <w:tc>
          <w:tcPr>
            <w:tcW w:w="569" w:type="dxa"/>
          </w:tcPr>
          <w:p w14:paraId="6FE8B188" w14:textId="7A602D40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36" w:type="dxa"/>
          </w:tcPr>
          <w:p w14:paraId="4CEFA1B8" w14:textId="5C5508B5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urgență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2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lucrătoare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certificatelor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domiciliul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înregistrat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RNEP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formularelor</w:t>
            </w:r>
            <w:proofErr w:type="spellEnd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 </w:t>
            </w:r>
            <w:proofErr w:type="spellStart"/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multilingve</w:t>
            </w:r>
            <w:proofErr w:type="spellEnd"/>
          </w:p>
        </w:tc>
        <w:tc>
          <w:tcPr>
            <w:tcW w:w="1534" w:type="dxa"/>
          </w:tcPr>
          <w:p w14:paraId="201BFEAA" w14:textId="114C9338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lei</w:t>
            </w:r>
          </w:p>
        </w:tc>
        <w:tc>
          <w:tcPr>
            <w:tcW w:w="1417" w:type="dxa"/>
          </w:tcPr>
          <w:p w14:paraId="39B55AAA" w14:textId="66B050F5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lei</w:t>
            </w:r>
          </w:p>
        </w:tc>
      </w:tr>
      <w:tr w:rsidR="009E6A1F" w:rsidRPr="002853A5" w14:paraId="284BB12F" w14:textId="7D64116F" w:rsidTr="009E6A1F">
        <w:tc>
          <w:tcPr>
            <w:tcW w:w="569" w:type="dxa"/>
          </w:tcPr>
          <w:p w14:paraId="53EBAD1E" w14:textId="56B4DDA5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36" w:type="dxa"/>
          </w:tcPr>
          <w:p w14:paraId="135D40E0" w14:textId="22354CC3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Taxă pentru avizarea transcrierii în registrele de stare civilă române a certificatelor de stare civilă ale cetățenilor români, întocmite de autoritățile străine, în termen  de 2 zile lucrătoare de la data înregistrării documentației la D.P.C.E.P. Dolj</w:t>
            </w:r>
          </w:p>
        </w:tc>
        <w:tc>
          <w:tcPr>
            <w:tcW w:w="1534" w:type="dxa"/>
          </w:tcPr>
          <w:p w14:paraId="5D26F0F1" w14:textId="77777777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8E9734" w14:textId="75ABA645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 lei</w:t>
            </w:r>
          </w:p>
        </w:tc>
        <w:tc>
          <w:tcPr>
            <w:tcW w:w="1417" w:type="dxa"/>
          </w:tcPr>
          <w:p w14:paraId="151EC57C" w14:textId="77777777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FDBBD3" w14:textId="588AF0E6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 lei</w:t>
            </w:r>
          </w:p>
        </w:tc>
      </w:tr>
      <w:tr w:rsidR="009E6A1F" w:rsidRPr="002853A5" w14:paraId="69771D1E" w14:textId="5B1B41BA" w:rsidTr="009E6A1F">
        <w:tc>
          <w:tcPr>
            <w:tcW w:w="569" w:type="dxa"/>
          </w:tcPr>
          <w:p w14:paraId="5F29C649" w14:textId="73A7E445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936" w:type="dxa"/>
          </w:tcPr>
          <w:p w14:paraId="60A8CB8A" w14:textId="5F3A55A7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Taxă pentru procesarea și analiza dosarului în vederea soluționării cererii de schimbare a numelui și/sau prenumelui pe cale administrativă în termen de 5 zile lucrătoare de la data înregistrării documentației  la D.P.C.E.P. Dolj</w:t>
            </w:r>
          </w:p>
        </w:tc>
        <w:tc>
          <w:tcPr>
            <w:tcW w:w="1534" w:type="dxa"/>
          </w:tcPr>
          <w:p w14:paraId="39F63002" w14:textId="77777777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551FC" w14:textId="35DA7271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500 lei</w:t>
            </w:r>
          </w:p>
        </w:tc>
        <w:tc>
          <w:tcPr>
            <w:tcW w:w="1417" w:type="dxa"/>
          </w:tcPr>
          <w:p w14:paraId="65489300" w14:textId="77777777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55FA1" w14:textId="2C3C52F9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500 lei</w:t>
            </w:r>
          </w:p>
        </w:tc>
      </w:tr>
      <w:tr w:rsidR="009E6A1F" w:rsidRPr="002853A5" w14:paraId="26ED2967" w14:textId="2C2272EA" w:rsidTr="009E6A1F">
        <w:tc>
          <w:tcPr>
            <w:tcW w:w="569" w:type="dxa"/>
          </w:tcPr>
          <w:p w14:paraId="4D68FEE7" w14:textId="0AED2966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36" w:type="dxa"/>
          </w:tcPr>
          <w:p w14:paraId="5007C686" w14:textId="49765EFD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Taxă pentru eliberarea certificatelor/extraselor multilingve de stare civilă în termen de 2 zile lucrătoare de la data înregistrării cererii</w:t>
            </w:r>
          </w:p>
        </w:tc>
        <w:tc>
          <w:tcPr>
            <w:tcW w:w="1534" w:type="dxa"/>
          </w:tcPr>
          <w:p w14:paraId="5557DE04" w14:textId="495DE883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100 lei</w:t>
            </w:r>
          </w:p>
        </w:tc>
        <w:tc>
          <w:tcPr>
            <w:tcW w:w="1417" w:type="dxa"/>
          </w:tcPr>
          <w:p w14:paraId="409F432A" w14:textId="2147EA7C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100 lei</w:t>
            </w:r>
          </w:p>
        </w:tc>
      </w:tr>
      <w:tr w:rsidR="009E6A1F" w:rsidRPr="002853A5" w14:paraId="456873CF" w14:textId="38E07907" w:rsidTr="009E6A1F">
        <w:tc>
          <w:tcPr>
            <w:tcW w:w="569" w:type="dxa"/>
          </w:tcPr>
          <w:p w14:paraId="35080243" w14:textId="4759EB1F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36" w:type="dxa"/>
          </w:tcPr>
          <w:p w14:paraId="0F4BA47A" w14:textId="52E9D664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Taxă pentru înscrierea modificărilor intervenite în statutul civil al persoanei sau cu privire la nume ori ca urmare a rectificării actelor de stare civilă, produse în străinătate,  în termen de 2 zile lucrătoare de la data înregistrării documentației la D.P.C.E.P. Dolj</w:t>
            </w:r>
          </w:p>
        </w:tc>
        <w:tc>
          <w:tcPr>
            <w:tcW w:w="1534" w:type="dxa"/>
          </w:tcPr>
          <w:p w14:paraId="349C8A21" w14:textId="77777777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19184" w14:textId="6413A638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200 lei</w:t>
            </w:r>
          </w:p>
        </w:tc>
        <w:tc>
          <w:tcPr>
            <w:tcW w:w="1417" w:type="dxa"/>
          </w:tcPr>
          <w:p w14:paraId="5EFB4A39" w14:textId="77777777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C20F" w14:textId="695B48DE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200 lei</w:t>
            </w:r>
          </w:p>
        </w:tc>
      </w:tr>
      <w:tr w:rsidR="009E6A1F" w:rsidRPr="002853A5" w14:paraId="7E46C548" w14:textId="24147BFD" w:rsidTr="009E6A1F">
        <w:tc>
          <w:tcPr>
            <w:tcW w:w="569" w:type="dxa"/>
          </w:tcPr>
          <w:p w14:paraId="536FE7B6" w14:textId="5F9DDF86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936" w:type="dxa"/>
          </w:tcPr>
          <w:p w14:paraId="071916BA" w14:textId="74E472D8" w:rsidR="009E6A1F" w:rsidRPr="002853A5" w:rsidRDefault="009E6A1F" w:rsidP="009E6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Taxă pentru analiza dosarului în vederea soluționării cererii de rectificare a actelor de stare civilă, în termen de 5 zile lucrătoare de la data înregistrării documentației la D.P.C.E.P. Dolj</w:t>
            </w:r>
          </w:p>
        </w:tc>
        <w:tc>
          <w:tcPr>
            <w:tcW w:w="1534" w:type="dxa"/>
          </w:tcPr>
          <w:p w14:paraId="746BDFD0" w14:textId="77777777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81D5" w14:textId="7594DD92" w:rsidR="009E6A1F" w:rsidRPr="002853A5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300 lei</w:t>
            </w:r>
          </w:p>
        </w:tc>
        <w:tc>
          <w:tcPr>
            <w:tcW w:w="1417" w:type="dxa"/>
          </w:tcPr>
          <w:p w14:paraId="6E075685" w14:textId="77777777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57C6" w14:textId="2A8F1F68" w:rsidR="009E6A1F" w:rsidRDefault="009E6A1F" w:rsidP="009E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3A5">
              <w:rPr>
                <w:rFonts w:ascii="Times New Roman" w:hAnsi="Times New Roman" w:cs="Times New Roman"/>
                <w:sz w:val="24"/>
                <w:szCs w:val="24"/>
              </w:rPr>
              <w:t>300 lei</w:t>
            </w:r>
          </w:p>
        </w:tc>
      </w:tr>
    </w:tbl>
    <w:p w14:paraId="03AD959C" w14:textId="37CB310A" w:rsidR="006221D7" w:rsidRDefault="006221D7" w:rsidP="002853A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252667" w14:textId="77777777" w:rsidR="002853A5" w:rsidRDefault="002853A5" w:rsidP="002853A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941C65" w14:textId="4832C0FA" w:rsidR="002853A5" w:rsidRPr="00790FFA" w:rsidRDefault="002853A5" w:rsidP="002853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790FFA">
        <w:rPr>
          <w:rFonts w:ascii="Times New Roman" w:hAnsi="Times New Roman"/>
          <w:b/>
          <w:sz w:val="24"/>
          <w:szCs w:val="24"/>
        </w:rPr>
        <w:t>DIRECTOR EXECUTIV,</w:t>
      </w:r>
    </w:p>
    <w:p w14:paraId="7F122A40" w14:textId="5E2217DA" w:rsidR="002853A5" w:rsidRPr="00790FFA" w:rsidRDefault="002853A5" w:rsidP="00285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0FF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90FFA">
        <w:rPr>
          <w:rFonts w:ascii="Times New Roman" w:hAnsi="Times New Roman"/>
          <w:sz w:val="24"/>
          <w:szCs w:val="24"/>
        </w:rPr>
        <w:t>Marian MECU</w:t>
      </w:r>
    </w:p>
    <w:p w14:paraId="76EBD81A" w14:textId="77777777" w:rsidR="002853A5" w:rsidRPr="00790FFA" w:rsidRDefault="002853A5" w:rsidP="00285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0FF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Întocmit,</w:t>
      </w:r>
    </w:p>
    <w:p w14:paraId="50CE4B37" w14:textId="77777777" w:rsidR="002853A5" w:rsidRPr="00790FFA" w:rsidRDefault="002853A5" w:rsidP="002853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0F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Liviu MIHĂILESCU  </w:t>
      </w:r>
    </w:p>
    <w:p w14:paraId="713EE1C1" w14:textId="77777777" w:rsidR="002853A5" w:rsidRPr="002853A5" w:rsidRDefault="002853A5" w:rsidP="009E6A1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853A5" w:rsidRPr="002853A5" w:rsidSect="002B3F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54"/>
    <w:rsid w:val="00042408"/>
    <w:rsid w:val="00052636"/>
    <w:rsid w:val="000C7FCC"/>
    <w:rsid w:val="000D5B41"/>
    <w:rsid w:val="000E1DBF"/>
    <w:rsid w:val="000E7E54"/>
    <w:rsid w:val="0013240D"/>
    <w:rsid w:val="001722B4"/>
    <w:rsid w:val="00182DA8"/>
    <w:rsid w:val="00194449"/>
    <w:rsid w:val="001B5C56"/>
    <w:rsid w:val="00230C06"/>
    <w:rsid w:val="0026444D"/>
    <w:rsid w:val="00274E75"/>
    <w:rsid w:val="002815D9"/>
    <w:rsid w:val="002853A5"/>
    <w:rsid w:val="002B3F59"/>
    <w:rsid w:val="002C2FA8"/>
    <w:rsid w:val="002F58F6"/>
    <w:rsid w:val="00320D0C"/>
    <w:rsid w:val="00341B2E"/>
    <w:rsid w:val="00354C53"/>
    <w:rsid w:val="00355C62"/>
    <w:rsid w:val="00404E29"/>
    <w:rsid w:val="00416676"/>
    <w:rsid w:val="004301A8"/>
    <w:rsid w:val="004357D4"/>
    <w:rsid w:val="00441E3F"/>
    <w:rsid w:val="00446BA8"/>
    <w:rsid w:val="00463A9F"/>
    <w:rsid w:val="004675EE"/>
    <w:rsid w:val="00490B1B"/>
    <w:rsid w:val="004F388A"/>
    <w:rsid w:val="0055079A"/>
    <w:rsid w:val="00582EA9"/>
    <w:rsid w:val="00590984"/>
    <w:rsid w:val="005D5873"/>
    <w:rsid w:val="006221D7"/>
    <w:rsid w:val="0068118E"/>
    <w:rsid w:val="0068148C"/>
    <w:rsid w:val="006B1D0E"/>
    <w:rsid w:val="006C3D25"/>
    <w:rsid w:val="006D286E"/>
    <w:rsid w:val="006D5A9E"/>
    <w:rsid w:val="006F3B26"/>
    <w:rsid w:val="007274C0"/>
    <w:rsid w:val="007803F4"/>
    <w:rsid w:val="007B43ED"/>
    <w:rsid w:val="007C5F27"/>
    <w:rsid w:val="007D5748"/>
    <w:rsid w:val="008000B3"/>
    <w:rsid w:val="008004AB"/>
    <w:rsid w:val="0081590A"/>
    <w:rsid w:val="00860C68"/>
    <w:rsid w:val="00877B31"/>
    <w:rsid w:val="00880651"/>
    <w:rsid w:val="00884879"/>
    <w:rsid w:val="008E3AF4"/>
    <w:rsid w:val="008F162C"/>
    <w:rsid w:val="00965299"/>
    <w:rsid w:val="00965D38"/>
    <w:rsid w:val="00975983"/>
    <w:rsid w:val="0098178E"/>
    <w:rsid w:val="009957D0"/>
    <w:rsid w:val="009C7440"/>
    <w:rsid w:val="009D2F8E"/>
    <w:rsid w:val="009D7C15"/>
    <w:rsid w:val="009E66A8"/>
    <w:rsid w:val="009E6A1F"/>
    <w:rsid w:val="00A344EB"/>
    <w:rsid w:val="00A371FF"/>
    <w:rsid w:val="00A5699B"/>
    <w:rsid w:val="00A9789A"/>
    <w:rsid w:val="00AA6F4B"/>
    <w:rsid w:val="00AC43A7"/>
    <w:rsid w:val="00AC586B"/>
    <w:rsid w:val="00AD1D2E"/>
    <w:rsid w:val="00AD3A7A"/>
    <w:rsid w:val="00B230E8"/>
    <w:rsid w:val="00B3460D"/>
    <w:rsid w:val="00B80F3F"/>
    <w:rsid w:val="00BC06D8"/>
    <w:rsid w:val="00C03A27"/>
    <w:rsid w:val="00C372F7"/>
    <w:rsid w:val="00C436FD"/>
    <w:rsid w:val="00C52C0D"/>
    <w:rsid w:val="00CB1C12"/>
    <w:rsid w:val="00CE35D9"/>
    <w:rsid w:val="00D43110"/>
    <w:rsid w:val="00D45F39"/>
    <w:rsid w:val="00DA20BC"/>
    <w:rsid w:val="00DB7AF8"/>
    <w:rsid w:val="00DC578E"/>
    <w:rsid w:val="00E07A53"/>
    <w:rsid w:val="00E35F47"/>
    <w:rsid w:val="00E37A1E"/>
    <w:rsid w:val="00E54C67"/>
    <w:rsid w:val="00EB3C0A"/>
    <w:rsid w:val="00EC4ABE"/>
    <w:rsid w:val="00EF7CCA"/>
    <w:rsid w:val="00F22540"/>
    <w:rsid w:val="00F27965"/>
    <w:rsid w:val="00F40D51"/>
    <w:rsid w:val="00F83B67"/>
    <w:rsid w:val="00FE3F68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C4A3"/>
  <w15:docId w15:val="{6AD780D6-098D-4490-8CF5-305D25B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F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FC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35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453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Negrea</dc:creator>
  <cp:keywords/>
  <dc:description/>
  <cp:lastModifiedBy>balan eugen</cp:lastModifiedBy>
  <cp:revision>13</cp:revision>
  <cp:lastPrinted>2025-11-03T08:47:00Z</cp:lastPrinted>
  <dcterms:created xsi:type="dcterms:W3CDTF">2024-11-18T13:01:00Z</dcterms:created>
  <dcterms:modified xsi:type="dcterms:W3CDTF">2025-11-03T08:48:00Z</dcterms:modified>
</cp:coreProperties>
</file>